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f2cecbd87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330e3fb31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Acomita,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d6907b5c84723" /><Relationship Type="http://schemas.openxmlformats.org/officeDocument/2006/relationships/numbering" Target="/word/numbering.xml" Id="R99e4b34ec9f54e38" /><Relationship Type="http://schemas.openxmlformats.org/officeDocument/2006/relationships/settings" Target="/word/settings.xml" Id="R31802519177840d8" /><Relationship Type="http://schemas.openxmlformats.org/officeDocument/2006/relationships/image" Target="/word/media/27664672-16ea-4eb2-b312-ab3120135fe8.png" Id="Refc330e3fb314b58" /></Relationships>
</file>