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ff487b7fb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8241673dd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Acorn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ca240017f4ae7" /><Relationship Type="http://schemas.openxmlformats.org/officeDocument/2006/relationships/numbering" Target="/word/numbering.xml" Id="Rfec23e5905834009" /><Relationship Type="http://schemas.openxmlformats.org/officeDocument/2006/relationships/settings" Target="/word/settings.xml" Id="Re2591258293c4df3" /><Relationship Type="http://schemas.openxmlformats.org/officeDocument/2006/relationships/image" Target="/word/media/3ba13c68-026a-4805-a9de-6e693f6d7f8c.png" Id="Re288241673dd4863" /></Relationships>
</file>