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9c280fdb7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af20d7791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Acorn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1f1f2f28d4854" /><Relationship Type="http://schemas.openxmlformats.org/officeDocument/2006/relationships/numbering" Target="/word/numbering.xml" Id="Rb00959f8d88447d3" /><Relationship Type="http://schemas.openxmlformats.org/officeDocument/2006/relationships/settings" Target="/word/settings.xml" Id="Rf8423d5581874cd2" /><Relationship Type="http://schemas.openxmlformats.org/officeDocument/2006/relationships/image" Target="/word/media/c985a547-aaa8-4556-8624-961f17e4fb67.png" Id="R849af20d779141f4" /></Relationships>
</file>