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69615ff3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860fc117c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988e2a8e542d7" /><Relationship Type="http://schemas.openxmlformats.org/officeDocument/2006/relationships/numbering" Target="/word/numbering.xml" Id="R75e3c0853e254a64" /><Relationship Type="http://schemas.openxmlformats.org/officeDocument/2006/relationships/settings" Target="/word/settings.xml" Id="R330afa0fae484640" /><Relationship Type="http://schemas.openxmlformats.org/officeDocument/2006/relationships/image" Target="/word/media/c290c947-f780-405a-a2af-77682757a224.png" Id="R145860fc117c4027" /></Relationships>
</file>