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41c80e1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b87858b8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Acosta,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5e653fe64145" /><Relationship Type="http://schemas.openxmlformats.org/officeDocument/2006/relationships/numbering" Target="/word/numbering.xml" Id="R118269c42a7443f1" /><Relationship Type="http://schemas.openxmlformats.org/officeDocument/2006/relationships/settings" Target="/word/settings.xml" Id="Rab1e1df4c0a043ae" /><Relationship Type="http://schemas.openxmlformats.org/officeDocument/2006/relationships/image" Target="/word/media/674fa7e6-cde3-4a3c-8740-ecdb0a1cd94f.png" Id="R02db87858b844609" /></Relationships>
</file>