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aaf44225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e170a633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3c6710394694" /><Relationship Type="http://schemas.openxmlformats.org/officeDocument/2006/relationships/numbering" Target="/word/numbering.xml" Id="Rfc610ab8d250471f" /><Relationship Type="http://schemas.openxmlformats.org/officeDocument/2006/relationships/settings" Target="/word/settings.xml" Id="R9a06840399f8449d" /><Relationship Type="http://schemas.openxmlformats.org/officeDocument/2006/relationships/image" Target="/word/media/85d2a295-c288-4b9b-b503-677050b8ad5c.png" Id="R64a0e170a63343c1" /></Relationships>
</file>