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c8954ab31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9cb31d1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8f8ab7de740a3" /><Relationship Type="http://schemas.openxmlformats.org/officeDocument/2006/relationships/numbering" Target="/word/numbering.xml" Id="Rcba6cb5b130444a2" /><Relationship Type="http://schemas.openxmlformats.org/officeDocument/2006/relationships/settings" Target="/word/settings.xml" Id="R446b8cdbae1b468e" /><Relationship Type="http://schemas.openxmlformats.org/officeDocument/2006/relationships/image" Target="/word/media/47132e2d-5013-4160-8e68-73ef1cf40686.png" Id="Re4389cb31d1246ba" /></Relationships>
</file>