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d3105234e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745e0bd7a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Acree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91763960947e7" /><Relationship Type="http://schemas.openxmlformats.org/officeDocument/2006/relationships/numbering" Target="/word/numbering.xml" Id="Rf52f241a24224f95" /><Relationship Type="http://schemas.openxmlformats.org/officeDocument/2006/relationships/settings" Target="/word/settings.xml" Id="R2c8e7885b40d45b7" /><Relationship Type="http://schemas.openxmlformats.org/officeDocument/2006/relationships/image" Target="/word/media/662695a3-5014-459f-b055-d9b460724758.png" Id="R8b6745e0bd7a45dd" /></Relationships>
</file>