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42a8f40fb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b8e0a987f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Acropolis,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68739a554460e" /><Relationship Type="http://schemas.openxmlformats.org/officeDocument/2006/relationships/numbering" Target="/word/numbering.xml" Id="R8ef97dc1c6d243d0" /><Relationship Type="http://schemas.openxmlformats.org/officeDocument/2006/relationships/settings" Target="/word/settings.xml" Id="Rfc6f575941d94f1b" /><Relationship Type="http://schemas.openxmlformats.org/officeDocument/2006/relationships/image" Target="/word/media/b4fb9534-c5c8-4b73-81e9-fa4ac4322601.png" Id="R708b8e0a987f4b57" /></Relationships>
</file>