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987fca3c9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314c6784d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Active,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c0bc0b20d4922" /><Relationship Type="http://schemas.openxmlformats.org/officeDocument/2006/relationships/numbering" Target="/word/numbering.xml" Id="R3f5b4148d9ab4b3f" /><Relationship Type="http://schemas.openxmlformats.org/officeDocument/2006/relationships/settings" Target="/word/settings.xml" Id="R5cc09317f0664339" /><Relationship Type="http://schemas.openxmlformats.org/officeDocument/2006/relationships/image" Target="/word/media/30aa1b31-09ca-410f-a3da-79fe9410af20.png" Id="Rcdd314c6784d45ac" /></Relationships>
</file>