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3acfb3547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d2f9345e1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0131d67c4c03" /><Relationship Type="http://schemas.openxmlformats.org/officeDocument/2006/relationships/numbering" Target="/word/numbering.xml" Id="Rb4479f89f3f24f83" /><Relationship Type="http://schemas.openxmlformats.org/officeDocument/2006/relationships/settings" Target="/word/settings.xml" Id="R86b06f3501594a97" /><Relationship Type="http://schemas.openxmlformats.org/officeDocument/2006/relationships/image" Target="/word/media/9f4fe344-2026-4dab-89ff-38f8450222f6.png" Id="R3d8d2f9345e14ead" /></Relationships>
</file>