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8e339eda7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2354fde14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Acup,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93bffb8f24f09" /><Relationship Type="http://schemas.openxmlformats.org/officeDocument/2006/relationships/numbering" Target="/word/numbering.xml" Id="R4900ef13f94d471d" /><Relationship Type="http://schemas.openxmlformats.org/officeDocument/2006/relationships/settings" Target="/word/settings.xml" Id="Rf25282d8730e4060" /><Relationship Type="http://schemas.openxmlformats.org/officeDocument/2006/relationships/image" Target="/word/media/a1b6a14d-71db-4a04-93a0-e6a3b8f0ae15.png" Id="R87e2354fde144c77" /></Relationships>
</file>