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57a92911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22645feab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Acushnet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cc851a5914b60" /><Relationship Type="http://schemas.openxmlformats.org/officeDocument/2006/relationships/numbering" Target="/word/numbering.xml" Id="R2a5d77ea44444c7f" /><Relationship Type="http://schemas.openxmlformats.org/officeDocument/2006/relationships/settings" Target="/word/settings.xml" Id="Ra3b5ffef25ea45d9" /><Relationship Type="http://schemas.openxmlformats.org/officeDocument/2006/relationships/image" Target="/word/media/1bf5d61f-2989-48fb-82fd-a2bb0e27cbb7.png" Id="Rde622645feab4bfc" /></Relationships>
</file>