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6e1afb4f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8a400d74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Acushnet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5573d2e04568" /><Relationship Type="http://schemas.openxmlformats.org/officeDocument/2006/relationships/numbering" Target="/word/numbering.xml" Id="Ra7f1cf56a72d46d8" /><Relationship Type="http://schemas.openxmlformats.org/officeDocument/2006/relationships/settings" Target="/word/settings.xml" Id="Ref76d115db9b4ed8" /><Relationship Type="http://schemas.openxmlformats.org/officeDocument/2006/relationships/image" Target="/word/media/f28424ad-9b1c-4e95-af9b-a118eb014493.png" Id="Rb318a400d74b4944" /></Relationships>
</file>