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e29d80fc1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b90f93ff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10c60df124887" /><Relationship Type="http://schemas.openxmlformats.org/officeDocument/2006/relationships/numbering" Target="/word/numbering.xml" Id="Rbe3e4af20e9443cf" /><Relationship Type="http://schemas.openxmlformats.org/officeDocument/2006/relationships/settings" Target="/word/settings.xml" Id="Rc97f9e14da7d4309" /><Relationship Type="http://schemas.openxmlformats.org/officeDocument/2006/relationships/image" Target="/word/media/3548d2a7-f508-4bce-9ad9-81cf2a3715cc.png" Id="Rda1b90f93ff447a5" /></Relationships>
</file>