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a1d6f944d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9ac2092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Adaline,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094676294d78" /><Relationship Type="http://schemas.openxmlformats.org/officeDocument/2006/relationships/numbering" Target="/word/numbering.xml" Id="R297e2340d2e64d98" /><Relationship Type="http://schemas.openxmlformats.org/officeDocument/2006/relationships/settings" Target="/word/settings.xml" Id="R05e4cb077d514ac2" /><Relationship Type="http://schemas.openxmlformats.org/officeDocument/2006/relationships/image" Target="/word/media/c17a6db7-39d1-464d-b287-a8921354de32.png" Id="Rb1cd9ac209234814" /></Relationships>
</file>