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f317a7191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e1521d82c4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 Stephen Homes,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1015505ee4703" /><Relationship Type="http://schemas.openxmlformats.org/officeDocument/2006/relationships/numbering" Target="/word/numbering.xml" Id="R6eab18204eca49b7" /><Relationship Type="http://schemas.openxmlformats.org/officeDocument/2006/relationships/settings" Target="/word/settings.xml" Id="Rda2c81b11d5d4464" /><Relationship Type="http://schemas.openxmlformats.org/officeDocument/2006/relationships/image" Target="/word/media/37ee2a17-ff27-4b8b-94ce-97054ba5525a.png" Id="Rb6e1521d82c44a74" /></Relationships>
</file>