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8947e1b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9108ab27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94184a5954b2d" /><Relationship Type="http://schemas.openxmlformats.org/officeDocument/2006/relationships/numbering" Target="/word/numbering.xml" Id="R6493cc673a324d47" /><Relationship Type="http://schemas.openxmlformats.org/officeDocument/2006/relationships/settings" Target="/word/settings.xml" Id="Rc124f55b70b2491c" /><Relationship Type="http://schemas.openxmlformats.org/officeDocument/2006/relationships/image" Target="/word/media/e3d1e6ba-3527-4dec-a9b2-b95f0b8170a9.png" Id="Rbe99108ab27341d1" /></Relationships>
</file>