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dd80f7f21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a90433a57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d71f7d07347a1" /><Relationship Type="http://schemas.openxmlformats.org/officeDocument/2006/relationships/numbering" Target="/word/numbering.xml" Id="R578abef12b354b78" /><Relationship Type="http://schemas.openxmlformats.org/officeDocument/2006/relationships/settings" Target="/word/settings.xml" Id="Rbfae48c5ab544847" /><Relationship Type="http://schemas.openxmlformats.org/officeDocument/2006/relationships/image" Target="/word/media/855bbfbe-1357-4a06-b9dd-ab009e3d6974.png" Id="R68aa90433a574412" /></Relationships>
</file>