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2c9791118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19447479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d2402f4040da" /><Relationship Type="http://schemas.openxmlformats.org/officeDocument/2006/relationships/numbering" Target="/word/numbering.xml" Id="Rf234758bc06647f8" /><Relationship Type="http://schemas.openxmlformats.org/officeDocument/2006/relationships/settings" Target="/word/settings.xml" Id="Rb371f718fdb24101" /><Relationship Type="http://schemas.openxmlformats.org/officeDocument/2006/relationships/image" Target="/word/media/c8f0681a-012a-4e0f-9761-428516ae6a16.png" Id="R8c6a1944747947ca" /></Relationships>
</file>