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6aa45fc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e4a27890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f2b613bd4b03" /><Relationship Type="http://schemas.openxmlformats.org/officeDocument/2006/relationships/numbering" Target="/word/numbering.xml" Id="R48e800a1520141da" /><Relationship Type="http://schemas.openxmlformats.org/officeDocument/2006/relationships/settings" Target="/word/settings.xml" Id="Rf92615b674c94cce" /><Relationship Type="http://schemas.openxmlformats.org/officeDocument/2006/relationships/image" Target="/word/media/9d7a1877-72ef-4874-85c3-2bcc7340d253.png" Id="R383ce4a2789041c2" /></Relationships>
</file>