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cdb99e318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171bb10e4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Adams 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0f9f615974b10" /><Relationship Type="http://schemas.openxmlformats.org/officeDocument/2006/relationships/numbering" Target="/word/numbering.xml" Id="R85bdd72394254d5c" /><Relationship Type="http://schemas.openxmlformats.org/officeDocument/2006/relationships/settings" Target="/word/settings.xml" Id="R5298d2f302264076" /><Relationship Type="http://schemas.openxmlformats.org/officeDocument/2006/relationships/image" Target="/word/media/a25f39fd-1209-4eb0-b4f8-dc1dd54eb1c2.png" Id="Rd6e171bb10e44de6" /></Relationships>
</file>