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0565335b614d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52e73a919f45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Adams Run,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d7660310df4fcd" /><Relationship Type="http://schemas.openxmlformats.org/officeDocument/2006/relationships/numbering" Target="/word/numbering.xml" Id="Rcf5265f65b124861" /><Relationship Type="http://schemas.openxmlformats.org/officeDocument/2006/relationships/settings" Target="/word/settings.xml" Id="Red5d5a12bc9a412c" /><Relationship Type="http://schemas.openxmlformats.org/officeDocument/2006/relationships/image" Target="/word/media/54eb1188-7c83-4327-86b1-1661261920e7.png" Id="R5852e73a919f454a" /></Relationships>
</file>