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8c670b9d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d82134122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d4417a7fd412d" /><Relationship Type="http://schemas.openxmlformats.org/officeDocument/2006/relationships/numbering" Target="/word/numbering.xml" Id="Rfe514b1dab1b426a" /><Relationship Type="http://schemas.openxmlformats.org/officeDocument/2006/relationships/settings" Target="/word/settings.xml" Id="R1e5b24f4fe83464f" /><Relationship Type="http://schemas.openxmlformats.org/officeDocument/2006/relationships/image" Target="/word/media/18446a84-3f36-4659-894f-aa68596d2c3e.png" Id="R717d8213412245c3" /></Relationships>
</file>