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e6ee89b59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28af18a98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ed005e11b43a6" /><Relationship Type="http://schemas.openxmlformats.org/officeDocument/2006/relationships/numbering" Target="/word/numbering.xml" Id="Re4398a6526934b72" /><Relationship Type="http://schemas.openxmlformats.org/officeDocument/2006/relationships/settings" Target="/word/settings.xml" Id="R3639e68c3b5e4276" /><Relationship Type="http://schemas.openxmlformats.org/officeDocument/2006/relationships/image" Target="/word/media/15b6d2b7-96d5-432c-a6cf-2e06f73a1cd4.png" Id="R40628af18a98484e" /></Relationships>
</file>