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aa84700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3f5685d7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Adamsville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fcb01b5846d8" /><Relationship Type="http://schemas.openxmlformats.org/officeDocument/2006/relationships/numbering" Target="/word/numbering.xml" Id="R8c8362c40e6c4ef2" /><Relationship Type="http://schemas.openxmlformats.org/officeDocument/2006/relationships/settings" Target="/word/settings.xml" Id="Rceb9c13a0c78477d" /><Relationship Type="http://schemas.openxmlformats.org/officeDocument/2006/relationships/image" Target="/word/media/6fa320f6-295d-4ee4-84c5-f77eef54dc67.png" Id="Rd423f5685d704383" /></Relationships>
</file>