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40fd206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0dc18c54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6cbc910514286" /><Relationship Type="http://schemas.openxmlformats.org/officeDocument/2006/relationships/numbering" Target="/word/numbering.xml" Id="Re0543d6d316344f4" /><Relationship Type="http://schemas.openxmlformats.org/officeDocument/2006/relationships/settings" Target="/word/settings.xml" Id="R8da6602f960c43c2" /><Relationship Type="http://schemas.openxmlformats.org/officeDocument/2006/relationships/image" Target="/word/media/27c44660-0b2a-465d-87e7-ebf851fa277e.png" Id="R09160dc18c5440f0" /></Relationships>
</file>