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9dc2b99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718a568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Addielee,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13c626c9746eb" /><Relationship Type="http://schemas.openxmlformats.org/officeDocument/2006/relationships/numbering" Target="/word/numbering.xml" Id="R3e365e50a6a446d4" /><Relationship Type="http://schemas.openxmlformats.org/officeDocument/2006/relationships/settings" Target="/word/settings.xml" Id="R523affd54a79455a" /><Relationship Type="http://schemas.openxmlformats.org/officeDocument/2006/relationships/image" Target="/word/media/a4d51529-ed2a-491b-9fc5-c32c914b2852.png" Id="Ra8a2718a568c45a1" /></Relationships>
</file>