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8c304fb6e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7be570e85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Addingham,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6a9c3c14540ab" /><Relationship Type="http://schemas.openxmlformats.org/officeDocument/2006/relationships/numbering" Target="/word/numbering.xml" Id="R69c84f6b69034c17" /><Relationship Type="http://schemas.openxmlformats.org/officeDocument/2006/relationships/settings" Target="/word/settings.xml" Id="R588859d3ac3546c2" /><Relationship Type="http://schemas.openxmlformats.org/officeDocument/2006/relationships/image" Target="/word/media/c6b5f31b-38c5-46e9-8a62-550a779f22b2.png" Id="R7837be570e854a54" /></Relationships>
</file>