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235993064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37676d7a2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Addison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2403970f24964" /><Relationship Type="http://schemas.openxmlformats.org/officeDocument/2006/relationships/numbering" Target="/word/numbering.xml" Id="R09857796b3154ef0" /><Relationship Type="http://schemas.openxmlformats.org/officeDocument/2006/relationships/settings" Target="/word/settings.xml" Id="Rae4c5fa9e1104155" /><Relationship Type="http://schemas.openxmlformats.org/officeDocument/2006/relationships/image" Target="/word/media/f295ae02-b587-4e09-b2e7-a78aa5294730.png" Id="R69c37676d7a24f37" /></Relationships>
</file>