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6d89219f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4709dfd4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Addison Park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892832dc24d8c" /><Relationship Type="http://schemas.openxmlformats.org/officeDocument/2006/relationships/numbering" Target="/word/numbering.xml" Id="R5744f7ee6c1541e6" /><Relationship Type="http://schemas.openxmlformats.org/officeDocument/2006/relationships/settings" Target="/word/settings.xml" Id="R751b88cef5bf4dd4" /><Relationship Type="http://schemas.openxmlformats.org/officeDocument/2006/relationships/image" Target="/word/media/af47d0a3-2c0d-44b1-8e70-dd969458a3a5.png" Id="R5c24709dfd4e480f" /></Relationships>
</file>