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0401f0be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f0029cb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223a823ab49c5" /><Relationship Type="http://schemas.openxmlformats.org/officeDocument/2006/relationships/numbering" Target="/word/numbering.xml" Id="Rc2b2ca57cd134a14" /><Relationship Type="http://schemas.openxmlformats.org/officeDocument/2006/relationships/settings" Target="/word/settings.xml" Id="R30c81ebfc84c4ca1" /><Relationship Type="http://schemas.openxmlformats.org/officeDocument/2006/relationships/image" Target="/word/media/44c08c2a-c878-4a10-92d1-559242314510.png" Id="R5616f0029cb5468e" /></Relationships>
</file>