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4800c4d03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0d5dbca8e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6811438cc4878" /><Relationship Type="http://schemas.openxmlformats.org/officeDocument/2006/relationships/numbering" Target="/word/numbering.xml" Id="R63e9059ddc014cbd" /><Relationship Type="http://schemas.openxmlformats.org/officeDocument/2006/relationships/settings" Target="/word/settings.xml" Id="Rf0239aea94df42c2" /><Relationship Type="http://schemas.openxmlformats.org/officeDocument/2006/relationships/image" Target="/word/media/cb0dd923-ca6b-4a08-afcd-32d90859f000.png" Id="R85b0d5dbca8e42fd" /></Relationships>
</file>