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eaf45125d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a9237d319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762f3c90d428b" /><Relationship Type="http://schemas.openxmlformats.org/officeDocument/2006/relationships/numbering" Target="/word/numbering.xml" Id="R4c823ee2f51f4c2f" /><Relationship Type="http://schemas.openxmlformats.org/officeDocument/2006/relationships/settings" Target="/word/settings.xml" Id="R88242bb27c8b418b" /><Relationship Type="http://schemas.openxmlformats.org/officeDocument/2006/relationships/image" Target="/word/media/0803e4db-954e-4a57-9813-0717ff3fc7fa.png" Id="R9dfa9237d3194688" /></Relationships>
</file>