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0c6f5381d248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1b7f20298447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Adelia,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947f836648439f" /><Relationship Type="http://schemas.openxmlformats.org/officeDocument/2006/relationships/numbering" Target="/word/numbering.xml" Id="Rd1f80231d91b41e9" /><Relationship Type="http://schemas.openxmlformats.org/officeDocument/2006/relationships/settings" Target="/word/settings.xml" Id="R179e61ca74494ec1" /><Relationship Type="http://schemas.openxmlformats.org/officeDocument/2006/relationships/image" Target="/word/media/797dc107-a0c1-43e3-9ca1-b3538f6d39db.png" Id="R781b7f2029844750" /></Relationships>
</file>