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331df065554c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5d0ccf1d8e40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Adelina,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66c318ca8442a4" /><Relationship Type="http://schemas.openxmlformats.org/officeDocument/2006/relationships/numbering" Target="/word/numbering.xml" Id="R3e13c3b65cc3467a" /><Relationship Type="http://schemas.openxmlformats.org/officeDocument/2006/relationships/settings" Target="/word/settings.xml" Id="R5e1213a08672474b" /><Relationship Type="http://schemas.openxmlformats.org/officeDocument/2006/relationships/image" Target="/word/media/14fb5e65-2b1e-4e44-ae13-cacc70083b27.png" Id="R125d0ccf1d8e4060" /></Relationships>
</file>