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963382a54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ea531f122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8892ece644b05" /><Relationship Type="http://schemas.openxmlformats.org/officeDocument/2006/relationships/numbering" Target="/word/numbering.xml" Id="R88a22c061c214e94" /><Relationship Type="http://schemas.openxmlformats.org/officeDocument/2006/relationships/settings" Target="/word/settings.xml" Id="Rdbfe397c3f2f4293" /><Relationship Type="http://schemas.openxmlformats.org/officeDocument/2006/relationships/image" Target="/word/media/fb418459-4373-441f-a181-edd9d7aecb8f.png" Id="R2b3ea531f1224162" /></Relationships>
</file>