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bec8c5d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5848a72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13554d6384719" /><Relationship Type="http://schemas.openxmlformats.org/officeDocument/2006/relationships/numbering" Target="/word/numbering.xml" Id="R030e28b246b94603" /><Relationship Type="http://schemas.openxmlformats.org/officeDocument/2006/relationships/settings" Target="/word/settings.xml" Id="R7b156882167c4c06" /><Relationship Type="http://schemas.openxmlformats.org/officeDocument/2006/relationships/image" Target="/word/media/bfb4a67e-a186-42e1-8abb-ec638e5ec2cc.png" Id="Rdad45848a72d40b8" /></Relationships>
</file>