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fc55a23d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fceb80f21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76e59bac84b2e" /><Relationship Type="http://schemas.openxmlformats.org/officeDocument/2006/relationships/numbering" Target="/word/numbering.xml" Id="Rd2e4811a979841cd" /><Relationship Type="http://schemas.openxmlformats.org/officeDocument/2006/relationships/settings" Target="/word/settings.xml" Id="Rbd7f85b0039f4289" /><Relationship Type="http://schemas.openxmlformats.org/officeDocument/2006/relationships/image" Target="/word/media/0bc38b13-1edb-4ec4-818e-3a7b329523b6.png" Id="R851fceb80f2145cf" /></Relationships>
</file>