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0f183a97a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d1dadb0bd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Adial,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321d6163a4543" /><Relationship Type="http://schemas.openxmlformats.org/officeDocument/2006/relationships/numbering" Target="/word/numbering.xml" Id="R2e64f702aa1f4c1c" /><Relationship Type="http://schemas.openxmlformats.org/officeDocument/2006/relationships/settings" Target="/word/settings.xml" Id="R0760b62a1be14463" /><Relationship Type="http://schemas.openxmlformats.org/officeDocument/2006/relationships/image" Target="/word/media/4c022af6-0c1b-4afc-8ac6-fb06155dfc50.png" Id="R2f4d1dadb0bd4f81" /></Relationships>
</file>