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f9094f5ae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387315763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Adirondack,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db920a4f043ab" /><Relationship Type="http://schemas.openxmlformats.org/officeDocument/2006/relationships/numbering" Target="/word/numbering.xml" Id="R4dcb441f5c3742c3" /><Relationship Type="http://schemas.openxmlformats.org/officeDocument/2006/relationships/settings" Target="/word/settings.xml" Id="Rd922b71da7c64f53" /><Relationship Type="http://schemas.openxmlformats.org/officeDocument/2006/relationships/image" Target="/word/media/1df65eab-b2e5-47b7-a970-1750a83d0605.png" Id="R6083873157634207" /></Relationships>
</file>