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7d803ceb9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e82e15950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Adlai,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698f3cd94740" /><Relationship Type="http://schemas.openxmlformats.org/officeDocument/2006/relationships/numbering" Target="/word/numbering.xml" Id="Rd545a4f4bd054cec" /><Relationship Type="http://schemas.openxmlformats.org/officeDocument/2006/relationships/settings" Target="/word/settings.xml" Id="R940184f17b064e45" /><Relationship Type="http://schemas.openxmlformats.org/officeDocument/2006/relationships/image" Target="/word/media/6c43628a-5bf6-4cd2-b63f-e10640410840.png" Id="Rc76e82e1595044e8" /></Relationships>
</file>