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9abd5a9d1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836b6b72d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e63c1920b4ee3" /><Relationship Type="http://schemas.openxmlformats.org/officeDocument/2006/relationships/numbering" Target="/word/numbering.xml" Id="R249f2d9076e346cb" /><Relationship Type="http://schemas.openxmlformats.org/officeDocument/2006/relationships/settings" Target="/word/settings.xml" Id="Rf36cae5ad549480f" /><Relationship Type="http://schemas.openxmlformats.org/officeDocument/2006/relationships/image" Target="/word/media/6c89ebd2-f95c-4ef0-bc8b-f7508525fe5c.png" Id="R78b836b6b72d44c7" /></Relationships>
</file>