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8b602d27b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0642a79f7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Admirals Hill,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b1172306e45fd" /><Relationship Type="http://schemas.openxmlformats.org/officeDocument/2006/relationships/numbering" Target="/word/numbering.xml" Id="R28a72ac67ca2417c" /><Relationship Type="http://schemas.openxmlformats.org/officeDocument/2006/relationships/settings" Target="/word/settings.xml" Id="R56a64bd747ae4ce6" /><Relationship Type="http://schemas.openxmlformats.org/officeDocument/2006/relationships/image" Target="/word/media/254426cb-1524-4ad0-b419-0f53b023ee2a.png" Id="R0550642a79f74671" /></Relationships>
</file>