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07384a344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92bf29aee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Adner,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3a5ba04744db9" /><Relationship Type="http://schemas.openxmlformats.org/officeDocument/2006/relationships/numbering" Target="/word/numbering.xml" Id="Rfb91a958720941e3" /><Relationship Type="http://schemas.openxmlformats.org/officeDocument/2006/relationships/settings" Target="/word/settings.xml" Id="R3fec801389e241a0" /><Relationship Type="http://schemas.openxmlformats.org/officeDocument/2006/relationships/image" Target="/word/media/65a76e7c-35ac-4f5c-8cea-3982f10c562c.png" Id="R9ce92bf29aee4b1f" /></Relationships>
</file>