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49225d6ad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8bee6d30ad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Adois,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ec9c5f75f4621" /><Relationship Type="http://schemas.openxmlformats.org/officeDocument/2006/relationships/numbering" Target="/word/numbering.xml" Id="R3c817226e932414a" /><Relationship Type="http://schemas.openxmlformats.org/officeDocument/2006/relationships/settings" Target="/word/settings.xml" Id="R366a0d1e10cd463c" /><Relationship Type="http://schemas.openxmlformats.org/officeDocument/2006/relationships/image" Target="/word/media/3023fc20-1715-4f8a-aa08-b6197cd4fa33.png" Id="R978bee6d30ad48d2" /></Relationships>
</file>