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47ceb0d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61794e1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Adolph,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ecf7801574498" /><Relationship Type="http://schemas.openxmlformats.org/officeDocument/2006/relationships/numbering" Target="/word/numbering.xml" Id="R293efa7a407347f7" /><Relationship Type="http://schemas.openxmlformats.org/officeDocument/2006/relationships/settings" Target="/word/settings.xml" Id="R91129579d4ad4ead" /><Relationship Type="http://schemas.openxmlformats.org/officeDocument/2006/relationships/image" Target="/word/media/33337fdd-c10a-40e0-965a-02a1f0d574b3.png" Id="Re8a561794e164522" /></Relationships>
</file>