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b6e8c5e90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5f95a0c82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Advance,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7b5771aac44f4" /><Relationship Type="http://schemas.openxmlformats.org/officeDocument/2006/relationships/numbering" Target="/word/numbering.xml" Id="Racb8cbbda40c47e3" /><Relationship Type="http://schemas.openxmlformats.org/officeDocument/2006/relationships/settings" Target="/word/settings.xml" Id="Rb207d47f759f4240" /><Relationship Type="http://schemas.openxmlformats.org/officeDocument/2006/relationships/image" Target="/word/media/426596e7-c3e4-4024-84f8-64f6ec3cf855.png" Id="Rf6a5f95a0c824346" /></Relationships>
</file>