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2acfa4b58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4730664ab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Advance Mills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5874033274496" /><Relationship Type="http://schemas.openxmlformats.org/officeDocument/2006/relationships/numbering" Target="/word/numbering.xml" Id="R660364adcc724967" /><Relationship Type="http://schemas.openxmlformats.org/officeDocument/2006/relationships/settings" Target="/word/settings.xml" Id="R35ee21abb3c744ab" /><Relationship Type="http://schemas.openxmlformats.org/officeDocument/2006/relationships/image" Target="/word/media/fb0792d5-aa2a-4b36-b176-a835835190d8.png" Id="Rea74730664ab4044" /></Relationships>
</file>