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dc013ec1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03f43f7c0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f19e9be954f04" /><Relationship Type="http://schemas.openxmlformats.org/officeDocument/2006/relationships/numbering" Target="/word/numbering.xml" Id="R10f55075e6c64f5f" /><Relationship Type="http://schemas.openxmlformats.org/officeDocument/2006/relationships/settings" Target="/word/settings.xml" Id="Re72405481a044d82" /><Relationship Type="http://schemas.openxmlformats.org/officeDocument/2006/relationships/image" Target="/word/media/0879ee2f-dbfc-4003-ae18-8713aeb61f25.png" Id="Rb6303f43f7c04aaa" /></Relationships>
</file>