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9177da49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2cca4590a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Adventure,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775f9cc584c43" /><Relationship Type="http://schemas.openxmlformats.org/officeDocument/2006/relationships/numbering" Target="/word/numbering.xml" Id="R46b6c3dc906748cb" /><Relationship Type="http://schemas.openxmlformats.org/officeDocument/2006/relationships/settings" Target="/word/settings.xml" Id="R9af89decf31548a1" /><Relationship Type="http://schemas.openxmlformats.org/officeDocument/2006/relationships/image" Target="/word/media/a4f52e52-b5a5-43af-844c-d8be7990055a.png" Id="R0bb2cca4590a42ce" /></Relationships>
</file>