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80537126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fe5b100a9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Aetna,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658c59b2a43a7" /><Relationship Type="http://schemas.openxmlformats.org/officeDocument/2006/relationships/numbering" Target="/word/numbering.xml" Id="Rca2b0a50253b478c" /><Relationship Type="http://schemas.openxmlformats.org/officeDocument/2006/relationships/settings" Target="/word/settings.xml" Id="Rd34cba9ce2fa4a0c" /><Relationship Type="http://schemas.openxmlformats.org/officeDocument/2006/relationships/image" Target="/word/media/3b085fae-80fe-4880-b05c-22b05ba043ab.png" Id="R815fe5b100a94968" /></Relationships>
</file>