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45229a8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1ef998b1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Afeman,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4caa0f0a40d4" /><Relationship Type="http://schemas.openxmlformats.org/officeDocument/2006/relationships/numbering" Target="/word/numbering.xml" Id="R55fc3482b377425e" /><Relationship Type="http://schemas.openxmlformats.org/officeDocument/2006/relationships/settings" Target="/word/settings.xml" Id="R69dbb48ba00443f2" /><Relationship Type="http://schemas.openxmlformats.org/officeDocument/2006/relationships/image" Target="/word/media/4276b4f3-1785-4b6d-8fa7-6f9f34fc8df4.png" Id="Rc761ef998b134b4a" /></Relationships>
</file>